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B2E" w:rsidRDefault="00873B2E" w:rsidP="00873B2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Краснодарский край, Мостовский район, хутор Первомайский</w:t>
      </w:r>
    </w:p>
    <w:p w:rsidR="00873B2E" w:rsidRDefault="00873B2E" w:rsidP="00873B2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873B2E" w:rsidRDefault="00873B2E" w:rsidP="00873B2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общеобразовательная школа №18 имени Ивана Абрамовича</w:t>
      </w:r>
    </w:p>
    <w:p w:rsidR="00873B2E" w:rsidRDefault="00873B2E" w:rsidP="00873B2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Кутинова хутора Первомайского</w:t>
      </w:r>
    </w:p>
    <w:p w:rsidR="00873B2E" w:rsidRDefault="00873B2E" w:rsidP="00873B2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Мостовский район</w:t>
      </w:r>
    </w:p>
    <w:p w:rsidR="00873B2E" w:rsidRDefault="00873B2E" w:rsidP="00873B2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873B2E" w:rsidRDefault="00873B2E" w:rsidP="00873B2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873B2E" w:rsidRDefault="00873B2E" w:rsidP="00873B2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873B2E" w:rsidRDefault="00873B2E" w:rsidP="00873B2E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Методическая разработка </w:t>
      </w:r>
    </w:p>
    <w:p w:rsidR="00873B2E" w:rsidRDefault="00873B2E" w:rsidP="00873B2E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по информатике 7 класс на тему </w:t>
      </w:r>
    </w:p>
    <w:p w:rsidR="00873B2E" w:rsidRDefault="00873B2E" w:rsidP="00873B2E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«Информация и её свойства»</w:t>
      </w:r>
    </w:p>
    <w:p w:rsidR="00873B2E" w:rsidRDefault="00873B2E" w:rsidP="00873B2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873B2E" w:rsidRDefault="00873B2E" w:rsidP="00873B2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873B2E" w:rsidRDefault="00873B2E" w:rsidP="00873B2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873B2E" w:rsidRDefault="00873B2E" w:rsidP="00873B2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873B2E" w:rsidRDefault="00873B2E" w:rsidP="00873B2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873B2E" w:rsidRDefault="00873B2E" w:rsidP="00873B2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873B2E" w:rsidRDefault="00873B2E" w:rsidP="00873B2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873B2E" w:rsidRPr="00873B2E" w:rsidRDefault="00873B2E" w:rsidP="00873B2E">
      <w:pPr>
        <w:pStyle w:val="a3"/>
        <w:shd w:val="clear" w:color="auto" w:fill="FFFFFF"/>
        <w:spacing w:before="0" w:beforeAutospacing="0" w:after="150" w:afterAutospacing="0"/>
        <w:jc w:val="right"/>
        <w:rPr>
          <w:bCs/>
          <w:color w:val="000000"/>
        </w:rPr>
      </w:pPr>
      <w:r>
        <w:rPr>
          <w:bCs/>
          <w:color w:val="000000"/>
        </w:rPr>
        <w:t>Разработчик</w:t>
      </w:r>
      <w:r w:rsidRPr="00873B2E">
        <w:rPr>
          <w:bCs/>
          <w:color w:val="000000"/>
        </w:rPr>
        <w:t>:</w:t>
      </w:r>
    </w:p>
    <w:p w:rsidR="00873B2E" w:rsidRDefault="00873B2E" w:rsidP="00873B2E">
      <w:pPr>
        <w:pStyle w:val="a3"/>
        <w:shd w:val="clear" w:color="auto" w:fill="FFFFFF"/>
        <w:spacing w:before="0" w:beforeAutospacing="0" w:after="150" w:afterAutospacing="0"/>
        <w:jc w:val="right"/>
        <w:rPr>
          <w:bCs/>
          <w:color w:val="000000"/>
        </w:rPr>
      </w:pPr>
      <w:proofErr w:type="spellStart"/>
      <w:r>
        <w:rPr>
          <w:bCs/>
          <w:color w:val="000000"/>
        </w:rPr>
        <w:t>Аношкин</w:t>
      </w:r>
      <w:proofErr w:type="spellEnd"/>
      <w:r>
        <w:rPr>
          <w:bCs/>
          <w:color w:val="000000"/>
        </w:rPr>
        <w:t xml:space="preserve"> Владислав Вячеславович</w:t>
      </w:r>
    </w:p>
    <w:p w:rsidR="00873B2E" w:rsidRDefault="00873B2E" w:rsidP="00873B2E">
      <w:pPr>
        <w:pStyle w:val="a3"/>
        <w:shd w:val="clear" w:color="auto" w:fill="FFFFFF"/>
        <w:spacing w:before="0" w:beforeAutospacing="0" w:after="150" w:afterAutospacing="0"/>
        <w:jc w:val="right"/>
        <w:rPr>
          <w:bCs/>
          <w:color w:val="000000"/>
        </w:rPr>
      </w:pPr>
      <w:r>
        <w:rPr>
          <w:bCs/>
          <w:color w:val="000000"/>
        </w:rPr>
        <w:t>Учитель физики и информатики</w:t>
      </w:r>
    </w:p>
    <w:p w:rsidR="00873B2E" w:rsidRDefault="00873B2E" w:rsidP="00873B2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873B2E" w:rsidRDefault="00873B2E" w:rsidP="00873B2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873B2E" w:rsidRDefault="00873B2E" w:rsidP="00873B2E">
      <w:pPr>
        <w:pStyle w:val="a4"/>
        <w:jc w:val="both"/>
      </w:pPr>
    </w:p>
    <w:p w:rsidR="00873B2E" w:rsidRDefault="00873B2E" w:rsidP="00873B2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Цель урока:</w:t>
      </w:r>
      <w:r>
        <w:rPr>
          <w:rFonts w:ascii="Times New Roman" w:hAnsi="Times New Roman" w:cs="Times New Roman"/>
          <w:sz w:val="24"/>
          <w:szCs w:val="24"/>
        </w:rPr>
        <w:t> формирование у обучающихся понятия «информация», виды информации, свойства информации.</w:t>
      </w:r>
    </w:p>
    <w:p w:rsidR="00873B2E" w:rsidRDefault="00873B2E" w:rsidP="00873B2E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образовательные результаты:</w:t>
      </w:r>
    </w:p>
    <w:p w:rsidR="00873B2E" w:rsidRDefault="00873B2E" w:rsidP="00873B2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предметные </w:t>
      </w:r>
      <w:r>
        <w:rPr>
          <w:rFonts w:ascii="Times New Roman" w:hAnsi="Times New Roman" w:cs="Times New Roman"/>
          <w:sz w:val="24"/>
          <w:szCs w:val="24"/>
        </w:rPr>
        <w:t>– познакомить учащихся с понятием «информация», её видами и свойствами.</w:t>
      </w:r>
    </w:p>
    <w:p w:rsidR="00873B2E" w:rsidRPr="00873B2E" w:rsidRDefault="00873B2E" w:rsidP="00873B2E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i/>
          <w:iCs/>
          <w:sz w:val="24"/>
          <w:szCs w:val="24"/>
        </w:rPr>
        <w:t>метапредметные</w:t>
      </w:r>
      <w:proofErr w:type="spellEnd"/>
      <w:r w:rsidRPr="00873B2E">
        <w:rPr>
          <w:rFonts w:ascii="Times New Roman" w:hAnsi="Times New Roman" w:cs="Times New Roman"/>
          <w:b/>
          <w:i/>
          <w:iCs/>
          <w:sz w:val="24"/>
          <w:szCs w:val="24"/>
        </w:rPr>
        <w:t>:</w:t>
      </w:r>
    </w:p>
    <w:p w:rsidR="00873B2E" w:rsidRDefault="00873B2E" w:rsidP="00873B2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Познавательные</w:t>
      </w:r>
    </w:p>
    <w:p w:rsidR="00873B2E" w:rsidRDefault="00873B2E" w:rsidP="00873B2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oftHyphen/>
        <w:t xml:space="preserve"> понимание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общепредметной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сущности понятий «информация», «сигнал»;</w:t>
      </w:r>
    </w:p>
    <w:p w:rsidR="00873B2E" w:rsidRDefault="00873B2E" w:rsidP="00873B2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oftHyphen/>
        <w:t xml:space="preserve"> выделять главное;</w:t>
      </w:r>
    </w:p>
    <w:p w:rsidR="00873B2E" w:rsidRDefault="00873B2E" w:rsidP="00873B2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искать пути решения проблем;</w:t>
      </w:r>
    </w:p>
    <w:p w:rsidR="00873B2E" w:rsidRDefault="00873B2E" w:rsidP="00873B2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73B2E" w:rsidRDefault="00873B2E" w:rsidP="00873B2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Регулятивные</w:t>
      </w:r>
    </w:p>
    <w:p w:rsidR="00873B2E" w:rsidRDefault="00873B2E" w:rsidP="00873B2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высказывать предположения на основе наблюдений;</w:t>
      </w:r>
    </w:p>
    <w:p w:rsidR="00873B2E" w:rsidRDefault="00873B2E" w:rsidP="00873B2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oftHyphen/>
        <w:t xml:space="preserve"> выполнять учебные задания в соответствии с целью;</w:t>
      </w:r>
    </w:p>
    <w:p w:rsidR="00873B2E" w:rsidRDefault="00873B2E" w:rsidP="00873B2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oftHyphen/>
        <w:t xml:space="preserve"> соотносить приобретенные знания с реальной жизнью;</w:t>
      </w:r>
    </w:p>
    <w:p w:rsidR="00873B2E" w:rsidRDefault="00873B2E" w:rsidP="00873B2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oftHyphen/>
        <w:t xml:space="preserve"> выполнять учебное действие в соответствии с планом.</w:t>
      </w:r>
    </w:p>
    <w:p w:rsidR="00873B2E" w:rsidRDefault="00873B2E" w:rsidP="00873B2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73B2E" w:rsidRDefault="00873B2E" w:rsidP="00873B2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Коммуникативные-</w:t>
      </w:r>
    </w:p>
    <w:p w:rsidR="00873B2E" w:rsidRDefault="00873B2E" w:rsidP="00873B2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oftHyphen/>
        <w:t xml:space="preserve"> формулировать высказывание, мнение;</w:t>
      </w:r>
    </w:p>
    <w:p w:rsidR="00873B2E" w:rsidRDefault="00873B2E" w:rsidP="00873B2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oftHyphen/>
        <w:t xml:space="preserve"> умение обосновывать, отстаивать свое мнение;</w:t>
      </w:r>
    </w:p>
    <w:p w:rsidR="00873B2E" w:rsidRDefault="00873B2E" w:rsidP="00873B2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oftHyphen/>
        <w:t xml:space="preserve"> согласовывать позиции с партнером и находить общее решение;</w:t>
      </w:r>
    </w:p>
    <w:p w:rsidR="00873B2E" w:rsidRDefault="00873B2E" w:rsidP="00873B2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73B2E" w:rsidRDefault="00873B2E" w:rsidP="00873B2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личностные</w:t>
      </w:r>
      <w:r>
        <w:rPr>
          <w:rFonts w:ascii="Times New Roman" w:hAnsi="Times New Roman" w:cs="Times New Roman"/>
          <w:i/>
          <w:iCs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– представления об информации как важнейшем стратегическом ресурсе развития личности, общества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.; </w:t>
      </w:r>
      <w:proofErr w:type="gramEnd"/>
      <w:r>
        <w:rPr>
          <w:rFonts w:ascii="Times New Roman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мнению.</w:t>
      </w:r>
    </w:p>
    <w:p w:rsidR="00873B2E" w:rsidRDefault="00873B2E" w:rsidP="00873B2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73B2E" w:rsidRDefault="00873B2E" w:rsidP="00873B2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урока:</w:t>
      </w:r>
    </w:p>
    <w:p w:rsidR="00873B2E" w:rsidRDefault="00873B2E" w:rsidP="00873B2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обобщение представлений учащихся о сигналах различной природы; формирование представления об информации;</w:t>
      </w:r>
    </w:p>
    <w:p w:rsidR="00873B2E" w:rsidRDefault="00873B2E" w:rsidP="00873B2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рассмотрение видов информации;</w:t>
      </w:r>
    </w:p>
    <w:p w:rsidR="00873B2E" w:rsidRDefault="00873B2E" w:rsidP="00873B2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рассмотрение свойств информации (актуальность, достоверность, полнота и пр.) и формирование на этой основе навыков оценивания информации с позиции её свойств;</w:t>
      </w:r>
    </w:p>
    <w:p w:rsidR="00873B2E" w:rsidRDefault="00873B2E" w:rsidP="00873B2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формирование навыков определения информативности некоторого сообщения, если известны способности конкретного субъекта к его восприятию.</w:t>
      </w:r>
    </w:p>
    <w:p w:rsidR="00873B2E" w:rsidRPr="00873B2E" w:rsidRDefault="00873B2E" w:rsidP="00873B2E">
      <w:pPr>
        <w:pStyle w:val="a4"/>
        <w:jc w:val="both"/>
      </w:pPr>
    </w:p>
    <w:p w:rsidR="00873B2E" w:rsidRDefault="00873B2E" w:rsidP="00873B2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Тип урока:</w:t>
      </w:r>
      <w:r>
        <w:rPr>
          <w:rFonts w:ascii="Times New Roman" w:hAnsi="Times New Roman" w:cs="Times New Roman"/>
          <w:sz w:val="24"/>
          <w:szCs w:val="24"/>
        </w:rPr>
        <w:t> урок «открытия» нового знания.</w:t>
      </w:r>
    </w:p>
    <w:p w:rsidR="00873B2E" w:rsidRDefault="00873B2E" w:rsidP="00873B2E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Оборудование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Компьютер, проектор, экран</w:t>
      </w:r>
    </w:p>
    <w:p w:rsidR="00873B2E" w:rsidRDefault="00873B2E" w:rsidP="00873B2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2392"/>
        <w:gridCol w:w="2766"/>
        <w:gridCol w:w="2393"/>
        <w:gridCol w:w="3953"/>
      </w:tblGrid>
      <w:tr w:rsidR="00873B2E" w:rsidTr="00873B2E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2E" w:rsidRDefault="00873B2E">
            <w:pPr>
              <w:pStyle w:val="a3"/>
              <w:spacing w:before="0" w:beforeAutospacing="0" w:after="15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Этап урока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2E" w:rsidRDefault="00873B2E">
            <w:pPr>
              <w:pStyle w:val="a3"/>
              <w:spacing w:before="0" w:beforeAutospacing="0" w:after="15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Деятельность учителя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2E" w:rsidRDefault="00873B2E">
            <w:pPr>
              <w:pStyle w:val="a3"/>
              <w:spacing w:before="0" w:beforeAutospacing="0" w:after="15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Деятельность ученика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2E" w:rsidRDefault="00873B2E">
            <w:pPr>
              <w:pStyle w:val="a3"/>
              <w:spacing w:before="0" w:beforeAutospacing="0" w:after="15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Формируемые УУД</w:t>
            </w:r>
          </w:p>
        </w:tc>
      </w:tr>
      <w:tr w:rsidR="00873B2E" w:rsidTr="00873B2E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Организационный момент</w:t>
            </w:r>
          </w:p>
          <w:p w:rsidR="00873B2E" w:rsidRDefault="00873B2E">
            <w:pPr>
              <w:pStyle w:val="a3"/>
              <w:spacing w:before="0" w:beforeAutospacing="0" w:after="150" w:afterAutospacing="0"/>
              <w:rPr>
                <w:color w:val="000000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2E" w:rsidRDefault="00873B2E">
            <w:pPr>
              <w:pStyle w:val="a3"/>
              <w:spacing w:before="0" w:beforeAutospacing="0" w:after="15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Приветствует учащихся, проверяет готовность к учебному занятию, организует внимание детей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2E" w:rsidRDefault="00873B2E">
            <w:pPr>
              <w:pStyle w:val="a3"/>
              <w:spacing w:before="0" w:beforeAutospacing="0" w:after="15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Приветствуют учителя, проверяют наличие учебного материала на столах, организуют рабочее место.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формирование навыков самоорганизации, психологическая готовность учащихся к уроку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планирование учебного сотрудничества со сверстниками</w:t>
            </w:r>
            <w:proofErr w:type="gramEnd"/>
          </w:p>
          <w:p w:rsidR="00873B2E" w:rsidRDefault="00873B2E">
            <w:pPr>
              <w:pStyle w:val="a3"/>
              <w:spacing w:before="0" w:beforeAutospacing="0" w:after="150" w:afterAutospacing="0"/>
              <w:rPr>
                <w:color w:val="000000"/>
                <w:lang w:eastAsia="en-US"/>
              </w:rPr>
            </w:pPr>
          </w:p>
        </w:tc>
      </w:tr>
      <w:tr w:rsidR="00873B2E" w:rsidTr="00873B2E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2E" w:rsidRDefault="00873B2E">
            <w:pPr>
              <w:pStyle w:val="a3"/>
              <w:spacing w:before="0" w:beforeAutospacing="0" w:after="15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Актуализация знаний и формулирование темы и целей урока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-Какой предмет мы изучаем?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-Какое основное понятие легло в основу информатики?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 теперь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давайте проверим себя отгадав ребус.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610360" cy="298450"/>
                  <wp:effectExtent l="0" t="0" r="8890" b="6350"/>
                  <wp:docPr id="1" name="Рисунок 1" descr="Описание: https://fsd.multiurok.ru/html/2021/03/20/s_6055eeccd8149/1657800_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https://fsd.multiurok.ru/html/2021/03/20/s_6055eeccd8149/1657800_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360" cy="298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-Как вы думаете, о чём пойдёт речь сегодня на уроке?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-Молодцы! Информация – понятие ёмкое, глубокое и оно будет главной ключевой мыслью урока.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 всё ли мы знаем про информацию? Какие вопросы, связанные с информацией мы можем рассмотреть?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-Запишем тему (Демонстрация слайда)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задачи можем поставить перед собой?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Запишем их </w:t>
            </w:r>
          </w:p>
          <w:p w:rsidR="00873B2E" w:rsidRDefault="00873B2E">
            <w:pPr>
              <w:pStyle w:val="a3"/>
              <w:spacing w:before="0" w:beforeAutospacing="0" w:after="150" w:afterAutospacing="0"/>
              <w:rPr>
                <w:color w:val="000000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-Мы изучаем информатику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-Ученики высказывают своё мнение.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Отгадывают ребус и проговаривают ответ.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 уроке речь пойдет об информации.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Высказывания детей.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Записывают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Высказывания детей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Записывают</w:t>
            </w:r>
          </w:p>
          <w:p w:rsidR="00873B2E" w:rsidRDefault="00873B2E">
            <w:pPr>
              <w:pStyle w:val="a3"/>
              <w:spacing w:before="0" w:beforeAutospacing="0" w:after="150" w:afterAutospacing="0"/>
              <w:rPr>
                <w:color w:val="000000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Познавательные: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структурирование знаний, построение речевого высказывания в устной форме,</w:t>
            </w:r>
            <w:proofErr w:type="gramEnd"/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извлечение необходимой информации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формулировать тему, задачи урока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планирование учебного сотрудничества</w:t>
            </w:r>
            <w:proofErr w:type="gramEnd"/>
          </w:p>
          <w:p w:rsidR="00873B2E" w:rsidRDefault="00873B2E">
            <w:pPr>
              <w:pStyle w:val="a3"/>
              <w:spacing w:before="0" w:beforeAutospacing="0" w:after="150" w:afterAutospacing="0"/>
              <w:rPr>
                <w:color w:val="000000"/>
                <w:lang w:eastAsia="en-US"/>
              </w:rPr>
            </w:pPr>
          </w:p>
        </w:tc>
      </w:tr>
      <w:tr w:rsidR="00873B2E" w:rsidTr="00873B2E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2E" w:rsidRDefault="00873B2E">
            <w:pPr>
              <w:pStyle w:val="a3"/>
              <w:spacing w:before="0" w:beforeAutospacing="0" w:after="15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lastRenderedPageBreak/>
              <w:t xml:space="preserve">Усвоение новых </w:t>
            </w:r>
            <w:r>
              <w:rPr>
                <w:color w:val="000000"/>
                <w:shd w:val="clear" w:color="auto" w:fill="FFFFFF"/>
                <w:lang w:eastAsia="en-US"/>
              </w:rPr>
              <w:lastRenderedPageBreak/>
              <w:t>знаний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-Давайте подумаем, где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может содержаться информация? Кто и что может служить источником информации?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-Что такое информация?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(Демонстрация слайда презентации с первым определением.)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помощью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каких средств мы можем передавать информацию?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 как передают информацию летучие мыши, дельфины?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-А где ещё мы можем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встретиться с сигналами?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 на какие группы можно поделить все сигналы и чем отличается одна группа сигналов от других?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 вы найдете на стр. учебник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найдет, тот поднимает руку).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-Приведите примеры непрерывного сигнала.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-Приведите примеры дискретного сигнала.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--Какое ещё можно дать определение информации?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(Демонстрация слайда презентации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определениями.)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-А теперь подумаем,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помощью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каких органов чувств мы можем получать информацию?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-Какие можно выделить виды информации по способу восприятия её человеком?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(Демонстрация слайда с видами информации).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-Зачем нам нужна информация?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-Любая ли информация помогает нам в этом?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-Ориентироваться в окружающем мире, в окружающей обстановке позволяет информация, которая будет обладать рядом свойств. А вот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 должны отгадать сами.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Игра: актеры и зрители. Учитель делит класс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микрогруппы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2-3 чел. Каждой группе дается задание-ситуация, которую нужно изобразить. Одна группа показывает, другие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угадывают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какое свойство информации было продемонстрировано.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-Какими же свойствами обладает информация?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Демонстрируется слайд из презентации с перечислением свойств информации.</w:t>
            </w:r>
          </w:p>
          <w:p w:rsidR="00873B2E" w:rsidRDefault="00873B2E">
            <w:pPr>
              <w:pStyle w:val="a3"/>
              <w:spacing w:before="0" w:beforeAutospacing="0" w:after="150" w:afterAutospacing="0"/>
              <w:rPr>
                <w:color w:val="000000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Ученики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высказывают свои мысли.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Ученики пытаются сформулировать определение.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Проверяют правильность своих мыслей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-Летучие мыши и дельфины передают информацию с помощью сигналов.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Ученики приводят примеры.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Ученики работают с учебником, находят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ответ, отвечают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Приводят свои примеры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Высказывают свои мысли.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Проверяют правильность своих мыслей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Информацию мы можем получать с помощью органов зрения, слуха, обоняния, осязания, с помощью рецепторов языка.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нужна, чтобы ориентироваться в окружающей обстановке.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Высказывают своё мнение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Работают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микрогруппах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демонстрируют свои ситуации,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отгадывают свойства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Ученики перечисляют свойства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Записывают свойства в тетрадь</w:t>
            </w:r>
          </w:p>
          <w:p w:rsidR="00873B2E" w:rsidRDefault="00873B2E">
            <w:pPr>
              <w:pStyle w:val="a3"/>
              <w:spacing w:before="0" w:beforeAutospacing="0" w:after="150" w:afterAutospacing="0"/>
              <w:rPr>
                <w:color w:val="000000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Познавательные: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Извлечение необходимой информации на основе наблюдений, на основе текста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своей деятельности для решения поставленной задачи, контроль полученного результата, коррекция полученного результата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Личностные: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внимания, зрительной и слуховой памяти, возможность самостоятельно осуществлять деятельность обучения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в группах, развитие диалогической речи</w:t>
            </w:r>
          </w:p>
          <w:p w:rsidR="00873B2E" w:rsidRDefault="00873B2E">
            <w:pPr>
              <w:pStyle w:val="a3"/>
              <w:spacing w:before="0" w:beforeAutospacing="0" w:after="150" w:afterAutospacing="0"/>
              <w:rPr>
                <w:color w:val="000000"/>
                <w:lang w:eastAsia="en-US"/>
              </w:rPr>
            </w:pPr>
          </w:p>
        </w:tc>
      </w:tr>
      <w:tr w:rsidR="00873B2E" w:rsidTr="00873B2E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2E" w:rsidRDefault="00873B2E">
            <w:pPr>
              <w:pStyle w:val="a3"/>
              <w:spacing w:before="0" w:beforeAutospacing="0" w:after="150" w:afterAutospacing="0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shd w:val="clear" w:color="auto" w:fill="FFFFFF"/>
                <w:lang w:eastAsia="en-US"/>
              </w:rPr>
              <w:lastRenderedPageBreak/>
              <w:t>Физ</w:t>
            </w:r>
            <w:proofErr w:type="gramStart"/>
            <w:r>
              <w:rPr>
                <w:color w:val="000000"/>
                <w:shd w:val="clear" w:color="auto" w:fill="FFFFFF"/>
                <w:lang w:eastAsia="en-US"/>
              </w:rPr>
              <w:t>.м</w:t>
            </w:r>
            <w:proofErr w:type="gramEnd"/>
            <w:r>
              <w:rPr>
                <w:color w:val="000000"/>
                <w:shd w:val="clear" w:color="auto" w:fill="FFFFFF"/>
                <w:lang w:eastAsia="en-US"/>
              </w:rPr>
              <w:t>инутка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2E" w:rsidRDefault="00873B2E">
            <w:pPr>
              <w:pStyle w:val="a3"/>
              <w:spacing w:before="0" w:beforeAutospacing="0" w:after="150" w:afterAutospacing="0"/>
              <w:rPr>
                <w:color w:val="000000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2E" w:rsidRDefault="00873B2E">
            <w:pPr>
              <w:pStyle w:val="a3"/>
              <w:spacing w:before="0" w:beforeAutospacing="0" w:after="15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выполняют физкультминутку для снятия утомления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2E" w:rsidRDefault="00873B2E">
            <w:pPr>
              <w:pStyle w:val="a3"/>
              <w:spacing w:before="0" w:beforeAutospacing="0" w:after="150" w:afterAutospacing="0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shd w:val="clear" w:color="auto" w:fill="FFFFFF"/>
                <w:lang w:eastAsia="en-US"/>
              </w:rPr>
              <w:t>Здоровьесберегающая</w:t>
            </w:r>
            <w:proofErr w:type="spellEnd"/>
            <w:r>
              <w:rPr>
                <w:color w:val="000000"/>
                <w:shd w:val="clear" w:color="auto" w:fill="FFFFFF"/>
                <w:lang w:eastAsia="en-US"/>
              </w:rPr>
              <w:t xml:space="preserve"> методика для снятия утомления</w:t>
            </w:r>
          </w:p>
        </w:tc>
      </w:tr>
      <w:tr w:rsidR="00873B2E" w:rsidTr="00873B2E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2E" w:rsidRDefault="00873B2E">
            <w:pPr>
              <w:pStyle w:val="a3"/>
              <w:spacing w:before="0" w:beforeAutospacing="0" w:after="15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Первичное закрепление материала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Нужно выполнить задания РТ №3,5 и сверить (слайд в презентации)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2.(Работа в парах со взаимопроверкой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оценкой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Раздаются карточки с заданиями.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Карточка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1.Выберите примеры звуковой информации: шум дождя, вид из окна, вкус персика, лай собаки, запах духов.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в.7(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,б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 учебника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Среди определений выбрать то, которое относится к понятию «информация»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Карточка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1.Выберите примеры визуальной информации: смотрим телевизор, слушаем прибой, пьем чай, рассматриваем картинку.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в.7(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,б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 учебника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3.Среди определений выбрать то, которое относится к понятию «информация»</w:t>
            </w:r>
          </w:p>
          <w:p w:rsidR="00873B2E" w:rsidRDefault="00873B2E">
            <w:pPr>
              <w:pStyle w:val="a3"/>
              <w:spacing w:before="0" w:beforeAutospacing="0" w:after="150" w:afterAutospacing="0"/>
              <w:rPr>
                <w:color w:val="000000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Выполняют, сверяют и исправляют (если нужно)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Выполняют,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проверяют</w:t>
            </w:r>
          </w:p>
          <w:p w:rsidR="00873B2E" w:rsidRDefault="00873B2E">
            <w:pPr>
              <w:pStyle w:val="a3"/>
              <w:spacing w:before="0" w:beforeAutospacing="0" w:after="150" w:afterAutospacing="0"/>
              <w:rPr>
                <w:color w:val="000000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наиболее эффективных способов выполнения задания, поиск и выделение необходимой информации, рефлексия способов действия, контроль и оценка результатов деятельности.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Личностные: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умений систематизации объектов;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в группах,</w:t>
            </w:r>
          </w:p>
          <w:p w:rsidR="00873B2E" w:rsidRDefault="00873B2E">
            <w:pPr>
              <w:pStyle w:val="a3"/>
              <w:spacing w:before="0" w:beforeAutospacing="0" w:after="150" w:afterAutospacing="0"/>
              <w:rPr>
                <w:color w:val="000000"/>
                <w:lang w:eastAsia="en-US"/>
              </w:rPr>
            </w:pPr>
          </w:p>
        </w:tc>
      </w:tr>
      <w:tr w:rsidR="00873B2E" w:rsidTr="00873B2E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2E" w:rsidRDefault="00873B2E">
            <w:pPr>
              <w:pStyle w:val="a3"/>
              <w:spacing w:before="0" w:beforeAutospacing="0" w:after="15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lastRenderedPageBreak/>
              <w:t>Подведение итогов, рефлексия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ли справились с заданием?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Были ли у кого затруднения?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нового узнали на уроке?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ли задачи, которые поставили вначале урока, выполнены?</w:t>
            </w:r>
          </w:p>
          <w:p w:rsidR="00873B2E" w:rsidRDefault="00873B2E">
            <w:pPr>
              <w:pStyle w:val="a3"/>
              <w:spacing w:before="0" w:beforeAutospacing="0" w:after="150" w:afterAutospacing="0"/>
              <w:rPr>
                <w:color w:val="000000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2E" w:rsidRDefault="00873B2E">
            <w:pPr>
              <w:pStyle w:val="a3"/>
              <w:spacing w:before="0" w:beforeAutospacing="0" w:after="15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Отвечают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Личностные: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и оценка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результатов деятельности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речевого высказывания в устной форме.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и оценка своей деятельности в рамках урока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умение слушать и вступать в диалог, формулирование и аргументация своего мнения</w:t>
            </w:r>
          </w:p>
          <w:p w:rsidR="00873B2E" w:rsidRDefault="00873B2E">
            <w:pPr>
              <w:pStyle w:val="a3"/>
              <w:spacing w:before="0" w:beforeAutospacing="0" w:after="150" w:afterAutospacing="0"/>
              <w:rPr>
                <w:color w:val="000000"/>
                <w:lang w:eastAsia="en-US"/>
              </w:rPr>
            </w:pPr>
          </w:p>
        </w:tc>
      </w:tr>
      <w:tr w:rsidR="00873B2E" w:rsidTr="00873B2E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2E" w:rsidRDefault="00873B2E">
            <w:pPr>
              <w:pStyle w:val="a3"/>
              <w:spacing w:before="0" w:beforeAutospacing="0" w:after="15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lastRenderedPageBreak/>
              <w:t>Домашнее задание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Объясняет выполнение д/з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§1.1, на вопросы 2,3,4 ответить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B2E" w:rsidRDefault="00873B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РТ № 2, 4, 6, 7</w:t>
            </w:r>
          </w:p>
          <w:p w:rsidR="00873B2E" w:rsidRDefault="00873B2E">
            <w:pPr>
              <w:pStyle w:val="a3"/>
              <w:spacing w:before="0" w:beforeAutospacing="0" w:after="150" w:afterAutospacing="0"/>
              <w:rPr>
                <w:color w:val="000000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2E" w:rsidRDefault="00873B2E">
            <w:pPr>
              <w:pStyle w:val="a3"/>
              <w:spacing w:before="0" w:beforeAutospacing="0" w:after="150" w:afterAutospacing="0"/>
              <w:rPr>
                <w:color w:val="000000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2E" w:rsidRDefault="00873B2E">
            <w:pPr>
              <w:pStyle w:val="a3"/>
              <w:spacing w:before="0" w:beforeAutospacing="0" w:after="150" w:afterAutospacing="0"/>
              <w:rPr>
                <w:color w:val="000000"/>
                <w:lang w:eastAsia="en-US"/>
              </w:rPr>
            </w:pPr>
          </w:p>
        </w:tc>
      </w:tr>
    </w:tbl>
    <w:p w:rsidR="00873B2E" w:rsidRDefault="00873B2E" w:rsidP="00873B2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873B2E" w:rsidRDefault="00873B2E" w:rsidP="00873B2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73B2E" w:rsidRDefault="00873B2E" w:rsidP="00873B2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73B2E" w:rsidRDefault="00873B2E" w:rsidP="00873B2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73B2E" w:rsidRDefault="00873B2E" w:rsidP="00873B2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73B2E" w:rsidRDefault="00873B2E" w:rsidP="00873B2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73B2E" w:rsidRDefault="00873B2E" w:rsidP="00873B2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73B2E" w:rsidRDefault="00873B2E" w:rsidP="00873B2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73B2E" w:rsidRDefault="00873B2E" w:rsidP="00873B2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6F40" w:rsidRPr="00873B2E" w:rsidRDefault="00446F40">
      <w:bookmarkStart w:id="0" w:name="_GoBack"/>
      <w:bookmarkEnd w:id="0"/>
    </w:p>
    <w:sectPr w:rsidR="00446F40" w:rsidRPr="00873B2E" w:rsidSect="00873B2E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158"/>
    <w:rsid w:val="00446F40"/>
    <w:rsid w:val="00557158"/>
    <w:rsid w:val="00873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2E"/>
    <w:pPr>
      <w:spacing w:after="200" w:line="276" w:lineRule="auto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73B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73B2E"/>
    <w:pPr>
      <w:spacing w:after="0" w:line="240" w:lineRule="auto"/>
    </w:pPr>
    <w:rPr>
      <w:rFonts w:asciiTheme="minorHAnsi" w:hAnsiTheme="minorHAnsi"/>
      <w:sz w:val="22"/>
      <w:szCs w:val="22"/>
    </w:rPr>
  </w:style>
  <w:style w:type="table" w:styleId="a5">
    <w:name w:val="Table Grid"/>
    <w:basedOn w:val="a1"/>
    <w:uiPriority w:val="59"/>
    <w:rsid w:val="00873B2E"/>
    <w:pPr>
      <w:spacing w:after="0" w:line="240" w:lineRule="auto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73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3B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2E"/>
    <w:pPr>
      <w:spacing w:after="200" w:line="276" w:lineRule="auto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73B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73B2E"/>
    <w:pPr>
      <w:spacing w:after="0" w:line="240" w:lineRule="auto"/>
    </w:pPr>
    <w:rPr>
      <w:rFonts w:asciiTheme="minorHAnsi" w:hAnsiTheme="minorHAnsi"/>
      <w:sz w:val="22"/>
      <w:szCs w:val="22"/>
    </w:rPr>
  </w:style>
  <w:style w:type="table" w:styleId="a5">
    <w:name w:val="Table Grid"/>
    <w:basedOn w:val="a1"/>
    <w:uiPriority w:val="59"/>
    <w:rsid w:val="00873B2E"/>
    <w:pPr>
      <w:spacing w:after="0" w:line="240" w:lineRule="auto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73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3B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85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1153</Words>
  <Characters>6578</Characters>
  <Application>Microsoft Office Word</Application>
  <DocSecurity>0</DocSecurity>
  <Lines>54</Lines>
  <Paragraphs>15</Paragraphs>
  <ScaleCrop>false</ScaleCrop>
  <Company/>
  <LinksUpToDate>false</LinksUpToDate>
  <CharactersWithSpaces>7716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2022-11-02T05:19:00Z</dcterms:created>
  <dcterms:modified xsi:type="dcterms:W3CDTF">2022-11-02T05:20:00Z</dcterms:modified>
</cp:coreProperties>
</file>